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01A8" w14:textId="77777777" w:rsidR="000E3A1C" w:rsidRPr="007D54D5" w:rsidRDefault="000E3A1C" w:rsidP="00887979">
      <w:pPr>
        <w:jc w:val="center"/>
      </w:pPr>
      <w:r w:rsidRPr="594A338B">
        <w:rPr>
          <w:rFonts w:ascii="Arial" w:hAnsi="Arial" w:cs="Arial"/>
          <w:b/>
          <w:bCs/>
        </w:rPr>
        <w:t>South County Career Acceleration Academy</w:t>
      </w:r>
    </w:p>
    <w:p w14:paraId="70559111" w14:textId="6CD94C06" w:rsidR="00FC262F" w:rsidRDefault="00FC262F" w:rsidP="594A338B">
      <w:pPr>
        <w:jc w:val="center"/>
        <w:rPr>
          <w:rFonts w:ascii="Arial" w:hAnsi="Arial" w:cs="Arial"/>
          <w:b/>
          <w:bCs/>
        </w:rPr>
      </w:pPr>
      <w:r w:rsidRPr="594A338B">
        <w:rPr>
          <w:rFonts w:ascii="Arial" w:hAnsi="Arial" w:cs="Arial"/>
          <w:b/>
          <w:bCs/>
        </w:rPr>
        <w:t>2024-2025</w:t>
      </w:r>
    </w:p>
    <w:p w14:paraId="0D150C46" w14:textId="2E594194" w:rsidR="00FC262F" w:rsidRPr="007D54D5" w:rsidRDefault="00A45F88" w:rsidP="007D54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Pacto Escuela – Padre – Estudiante</w:t>
      </w:r>
    </w:p>
    <w:p w14:paraId="672A6659" w14:textId="77777777" w:rsidR="007D54D5" w:rsidRDefault="007D54D5" w:rsidP="007D54D5">
      <w:pPr>
        <w:jc w:val="center"/>
        <w:rPr>
          <w:rFonts w:ascii="Arial" w:hAnsi="Arial" w:cs="Arial"/>
        </w:rPr>
      </w:pPr>
    </w:p>
    <w:p w14:paraId="2E069DE1" w14:textId="77777777" w:rsidR="007D54D5" w:rsidRPr="007D54D5" w:rsidRDefault="007D54D5" w:rsidP="007D54D5">
      <w:pPr>
        <w:rPr>
          <w:rFonts w:ascii="Arial" w:hAnsi="Arial" w:cs="Arial"/>
          <w:b/>
        </w:rPr>
      </w:pPr>
      <w:r w:rsidRPr="007D54D5">
        <w:rPr>
          <w:rFonts w:ascii="Arial" w:hAnsi="Arial" w:cs="Arial"/>
          <w:b/>
        </w:rPr>
        <w:t>Acuerdo entre la Escuela y el Profesorado</w:t>
      </w:r>
    </w:p>
    <w:p w14:paraId="758D48C2" w14:textId="77777777" w:rsidR="007D54D5" w:rsidRPr="00E21055" w:rsidRDefault="007D54D5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Nuestra facultad y personal compartirán la responsabilidad de mejorar el rendimiento de los estudiantes.  Nos comprometemos a proporcionar lo siguiente:</w:t>
      </w:r>
    </w:p>
    <w:p w14:paraId="4AF5C52C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Conferencias regulares de padres y maestros durante un horario conveniente para las familias.</w:t>
      </w:r>
    </w:p>
    <w:p w14:paraId="52082CF3" w14:textId="075BD4F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Informa a los padres sobre el progreso de su hijo utilizando agendas académicas y otros formularios según sea necesario.</w:t>
      </w:r>
    </w:p>
    <w:p w14:paraId="25E19DCB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Oportunidades de voluntariado para que los padres se involucren y participen en la clase de sus hijos.</w:t>
      </w:r>
    </w:p>
    <w:p w14:paraId="36FEEAFD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Un entorno propicio para el aprendizaje.</w:t>
      </w:r>
    </w:p>
    <w:p w14:paraId="2823EC74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Respeto por los estudiantes y las familias, al tiempo que reconocemos la diversidad cultural a la que servimos.</w:t>
      </w:r>
    </w:p>
    <w:p w14:paraId="0A37501D" w14:textId="77777777" w:rsidR="007D54D5" w:rsidRDefault="007D54D5" w:rsidP="007D54D5">
      <w:pPr>
        <w:rPr>
          <w:rFonts w:ascii="Arial" w:hAnsi="Arial" w:cs="Arial"/>
        </w:rPr>
      </w:pPr>
    </w:p>
    <w:p w14:paraId="3C7D34F1" w14:textId="77777777" w:rsidR="007D54D5" w:rsidRPr="007D54D5" w:rsidRDefault="007D54D5" w:rsidP="007D54D5">
      <w:pPr>
        <w:rPr>
          <w:rFonts w:ascii="Arial" w:hAnsi="Arial" w:cs="Arial"/>
          <w:b/>
        </w:rPr>
      </w:pPr>
      <w:r w:rsidRPr="007D54D5">
        <w:rPr>
          <w:rFonts w:ascii="Arial" w:hAnsi="Arial" w:cs="Arial"/>
          <w:b/>
        </w:rPr>
        <w:t>Acuerdo entre Padres y Tutores</w:t>
      </w:r>
    </w:p>
    <w:p w14:paraId="11F0BB9D" w14:textId="77777777" w:rsidR="007D54D5" w:rsidRPr="00E21055" w:rsidRDefault="007D54D5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Quiero que mi hijo alcance su máximo potencial académico, por lo tanto, haré lo siguiente para apoyar el aprendizaje de mi hijo:</w:t>
      </w:r>
    </w:p>
    <w:p w14:paraId="4CDBED22" w14:textId="77777777" w:rsidR="007D54D5" w:rsidRPr="004000BE" w:rsidRDefault="007D54D5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Tener comunicación continua con la escuela de mi hijo, asistir a conferencias de padres y maestros y ofrecerme como voluntario en el aula o en la escuela.</w:t>
      </w:r>
    </w:p>
    <w:p w14:paraId="414FF9BB" w14:textId="77777777" w:rsidR="007D54D5" w:rsidRPr="004000BE" w:rsidRDefault="007D54D5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Asegurarme de que mi hijo asista a la escuela con regularidad y llegue a tiempo.</w:t>
      </w:r>
    </w:p>
    <w:p w14:paraId="2754A916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Apoye a la facultad y al personal, mientras muestra respeto por cualquier diferencia cultural.</w:t>
      </w:r>
    </w:p>
    <w:p w14:paraId="31DAFA16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Prioriza las tareas y asegúrate de completarlas.</w:t>
      </w:r>
    </w:p>
    <w:p w14:paraId="6B990CAA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Controlar lo que mi hijo ve en la televisión y en Internet.</w:t>
      </w:r>
    </w:p>
    <w:p w14:paraId="7FC94413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Hablar con mi hijo sobre su comportamiento en el aula y su impacto en el aprendizaje y en los demás.</w:t>
      </w:r>
    </w:p>
    <w:p w14:paraId="5DAB6C7B" w14:textId="77777777" w:rsidR="004000BE" w:rsidRDefault="004000BE" w:rsidP="007D54D5">
      <w:pPr>
        <w:rPr>
          <w:rFonts w:ascii="Arial" w:hAnsi="Arial" w:cs="Arial"/>
        </w:rPr>
      </w:pPr>
    </w:p>
    <w:p w14:paraId="47D823BB" w14:textId="77777777" w:rsidR="004000BE" w:rsidRPr="004000BE" w:rsidRDefault="004000BE" w:rsidP="007D54D5">
      <w:pPr>
        <w:rPr>
          <w:rFonts w:ascii="Arial" w:hAnsi="Arial" w:cs="Arial"/>
          <w:b/>
        </w:rPr>
      </w:pPr>
      <w:r w:rsidRPr="004000BE">
        <w:rPr>
          <w:rFonts w:ascii="Arial" w:hAnsi="Arial" w:cs="Arial"/>
          <w:b/>
        </w:rPr>
        <w:t>Acuerdo Estudiantil</w:t>
      </w:r>
    </w:p>
    <w:p w14:paraId="41321275" w14:textId="77777777" w:rsidR="004000BE" w:rsidRPr="00E21055" w:rsidRDefault="004000BE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Es necesario que haga mi mejor trabajo; por lo tanto, haré lo siguiente:</w:t>
      </w:r>
    </w:p>
    <w:p w14:paraId="7AFD50B6" w14:textId="77777777" w:rsidR="004000BE" w:rsidRPr="000862B1" w:rsidRDefault="00E174C7" w:rsidP="000862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Ponga lo primero en primer lugar: asista a la escuela todos los días, preparado para el aprendizaje.</w:t>
      </w:r>
    </w:p>
    <w:p w14:paraId="279E0125" w14:textId="77777777" w:rsidR="004000BE" w:rsidRPr="000862B1" w:rsidRDefault="004000BE" w:rsidP="000862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862B1">
        <w:rPr>
          <w:rFonts w:ascii="Arial" w:hAnsi="Arial" w:cs="Arial"/>
        </w:rPr>
        <w:t>Sé proactivo: mi tarea estará completa y tendré todos los materiales necesarios.</w:t>
      </w:r>
    </w:p>
    <w:p w14:paraId="4BD4C1AE" w14:textId="4AA3B3B8" w:rsidR="004000BE" w:rsidRPr="000862B1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Buscar primero entender, luego ser entendido - Siempre trabajar lo mejor que pueda.</w:t>
      </w:r>
    </w:p>
    <w:p w14:paraId="22323B89" w14:textId="77777777" w:rsidR="004000BE" w:rsidRPr="000862B1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Pensar en ganar-ganar: seguir el código de conducta de la escuela y ajustar mi comportamiento en consecuencia.</w:t>
      </w:r>
    </w:p>
    <w:p w14:paraId="79F2A6CF" w14:textId="77777777" w:rsidR="004000BE" w:rsidRPr="000862B1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Sinergizar - Mostrar respeto por mí mismo y por los demás, al tiempo que reconozco las diferencias culturales.</w:t>
      </w:r>
    </w:p>
    <w:p w14:paraId="5A39BBE3" w14:textId="59F52EE0" w:rsidR="007D54D5" w:rsidRPr="00FC262F" w:rsidRDefault="007D54D5" w:rsidP="007D54D5">
      <w:pPr>
        <w:jc w:val="center"/>
        <w:rPr>
          <w:rFonts w:ascii="Arial" w:hAnsi="Arial" w:cs="Arial"/>
        </w:rPr>
      </w:pPr>
    </w:p>
    <w:sectPr w:rsidR="007D54D5" w:rsidRPr="00FC262F" w:rsidSect="000A3A5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6039D"/>
    <w:multiLevelType w:val="hybridMultilevel"/>
    <w:tmpl w:val="6EFC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12CD"/>
    <w:multiLevelType w:val="hybridMultilevel"/>
    <w:tmpl w:val="2E666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E07"/>
    <w:multiLevelType w:val="hybridMultilevel"/>
    <w:tmpl w:val="4180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99120">
    <w:abstractNumId w:val="0"/>
  </w:num>
  <w:num w:numId="2" w16cid:durableId="594484660">
    <w:abstractNumId w:val="2"/>
  </w:num>
  <w:num w:numId="3" w16cid:durableId="142109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F"/>
    <w:rsid w:val="000862B1"/>
    <w:rsid w:val="000A3A51"/>
    <w:rsid w:val="000B3999"/>
    <w:rsid w:val="000E3A1C"/>
    <w:rsid w:val="001A3F0E"/>
    <w:rsid w:val="00245687"/>
    <w:rsid w:val="0031DF10"/>
    <w:rsid w:val="004000BE"/>
    <w:rsid w:val="004A029B"/>
    <w:rsid w:val="004F72D5"/>
    <w:rsid w:val="005D437D"/>
    <w:rsid w:val="006D4EA0"/>
    <w:rsid w:val="00795F65"/>
    <w:rsid w:val="007D54D5"/>
    <w:rsid w:val="00843EBA"/>
    <w:rsid w:val="00A45F88"/>
    <w:rsid w:val="00B56962"/>
    <w:rsid w:val="00C34A4D"/>
    <w:rsid w:val="00D27159"/>
    <w:rsid w:val="00E174C7"/>
    <w:rsid w:val="00E21055"/>
    <w:rsid w:val="00EB0DAD"/>
    <w:rsid w:val="00F24241"/>
    <w:rsid w:val="00FC262F"/>
    <w:rsid w:val="15D6C31E"/>
    <w:rsid w:val="2DBE31C3"/>
    <w:rsid w:val="2ED2FF18"/>
    <w:rsid w:val="471F4A34"/>
    <w:rsid w:val="594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B3A7"/>
  <w15:chartTrackingRefBased/>
  <w15:docId w15:val="{DF9B70BA-C349-4674-875D-7119C849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B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3A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0208e-990e-45c2-975e-4eaee7e6a1ae" xsi:nil="true"/>
    <lcf76f155ced4ddcb4097134ff3c332f xmlns="4821e5dd-8451-474c-a58d-03bbb9e39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B15149AC07044901DCED7D3E81238" ma:contentTypeVersion="14" ma:contentTypeDescription="Create a new document." ma:contentTypeScope="" ma:versionID="01c1a48f9ce8fa363a72a9a51d213757">
  <xsd:schema xmlns:xsd="http://www.w3.org/2001/XMLSchema" xmlns:xs="http://www.w3.org/2001/XMLSchema" xmlns:p="http://schemas.microsoft.com/office/2006/metadata/properties" xmlns:ns2="4821e5dd-8451-474c-a58d-03bbb9e399e7" xmlns:ns3="11a0208e-990e-45c2-975e-4eaee7e6a1ae" targetNamespace="http://schemas.microsoft.com/office/2006/metadata/properties" ma:root="true" ma:fieldsID="f14cf15fb4c9aa769adfb6fbdf71bf3d" ns2:_="" ns3:_="">
    <xsd:import namespace="4821e5dd-8451-474c-a58d-03bbb9e399e7"/>
    <xsd:import namespace="11a0208e-990e-45c2-975e-4eaee7e6a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1e5dd-8451-474c-a58d-03bbb9e3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0208e-990e-45c2-975e-4eaee7e6a1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695020-dd1e-4851-b671-68f29a59bb86}" ma:internalName="TaxCatchAll" ma:showField="CatchAllData" ma:web="11a0208e-990e-45c2-975e-4eaee7e6a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043F8-3A16-4864-84C0-F547073D9260}">
  <ds:schemaRefs>
    <ds:schemaRef ds:uri="http://schemas.microsoft.com/office/2006/metadata/properties"/>
    <ds:schemaRef ds:uri="http://schemas.microsoft.com/office/infopath/2007/PartnerControls"/>
    <ds:schemaRef ds:uri="11a0208e-990e-45c2-975e-4eaee7e6a1ae"/>
    <ds:schemaRef ds:uri="4821e5dd-8451-474c-a58d-03bbb9e399e7"/>
  </ds:schemaRefs>
</ds:datastoreItem>
</file>

<file path=customXml/itemProps2.xml><?xml version="1.0" encoding="utf-8"?>
<ds:datastoreItem xmlns:ds="http://schemas.openxmlformats.org/officeDocument/2006/customXml" ds:itemID="{A625F701-2990-462D-AADC-25137EEC2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0127B-DFB1-4DF8-B5DB-BE861491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1e5dd-8451-474c-a58d-03bbb9e399e7"/>
    <ds:schemaRef ds:uri="11a0208e-990e-45c2-975e-4eaee7e6a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James</dc:creator>
  <cp:keywords/>
  <dc:description/>
  <cp:lastModifiedBy>Juanita Caplinger</cp:lastModifiedBy>
  <cp:revision>2</cp:revision>
  <cp:lastPrinted>2024-08-25T22:08:00Z</cp:lastPrinted>
  <dcterms:created xsi:type="dcterms:W3CDTF">2024-08-17T17:54:00Z</dcterms:created>
  <dcterms:modified xsi:type="dcterms:W3CDTF">2024-08-25T22:08:00Z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0x010100434B15149AC07044901DCED7D3E81238</vt:lpwstr>
  </property>
  <property fmtid="{D5CDD505-2E9C-101B-9397-08002B2CF9AE}" pid="3" name="MediaServiceImageTags">
    <vt:lpwstr/>
  </property>
</Properties>
</file>